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0E3C" w:rsidR="0036339C" w:rsidP="3A0C22F8" w:rsidRDefault="00E14E6F" w14:paraId="3F2C558D" w14:textId="7FB62AC3">
      <w:pPr>
        <w:pStyle w:val="Heading1"/>
        <w:shd w:val="clear" w:color="auto" w:fill="EAE0CA"/>
        <w:bidi/>
        <w:spacing w:before="0"/>
        <w:jc w:val="center"/>
        <w:textAlignment w:val="baseline"/>
        <w:rPr>
          <w:rFonts w:ascii="Helvetica Neue LT" w:hAnsi="Helvetica Neue LT"/>
          <w:b w:val="1"/>
          <w:bCs w:val="1"/>
          <w:color w:val="0F1734"/>
          <w:sz w:val="42"/>
          <w:szCs w:val="42"/>
          <w:lang w:val="en-US"/>
        </w:rPr>
      </w:pPr>
      <w:r w:rsidRPr="3A0C22F8" w:rsidR="00E14E6F">
        <w:rPr>
          <w:rFonts w:ascii="Helvetica Neue LT" w:hAnsi="Helvetica Neue LT"/>
          <w:b w:val="1"/>
          <w:bCs w:val="1"/>
          <w:color w:val="0F1734"/>
          <w:sz w:val="42"/>
          <w:szCs w:val="42"/>
          <w:lang w:val="en-US"/>
        </w:rPr>
        <w:t>Activities 20</w:t>
      </w:r>
      <w:r w:rsidRPr="3A0C22F8" w:rsidR="001607FA">
        <w:rPr>
          <w:rFonts w:ascii="Helvetica Neue LT" w:hAnsi="Helvetica Neue LT"/>
          <w:b w:val="1"/>
          <w:bCs w:val="1"/>
          <w:color w:val="0F1734"/>
          <w:sz w:val="42"/>
          <w:szCs w:val="42"/>
          <w:lang w:val="en-US"/>
        </w:rPr>
        <w:t>21</w:t>
      </w:r>
      <w:r w:rsidRPr="3A0C22F8" w:rsidR="00E14E6F">
        <w:rPr>
          <w:rFonts w:ascii="Helvetica Neue LT" w:hAnsi="Helvetica Neue LT"/>
          <w:b w:val="1"/>
          <w:bCs w:val="1"/>
          <w:color w:val="0F1734"/>
          <w:sz w:val="42"/>
          <w:szCs w:val="42"/>
          <w:lang w:val="en-US"/>
        </w:rPr>
        <w:t>-2022</w:t>
      </w:r>
    </w:p>
    <w:p w:rsidRPr="00D40E3C" w:rsidR="0036339C" w:rsidRDefault="0036339C" w14:paraId="22DAD3AC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3FF731F8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0944D1B0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302CF134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472E2E6F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51B82A4C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213B7483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00F18356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4C482121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062BD33F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5A53D82D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5D990A57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532E9D32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3E516F17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551F9CB9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38CC371B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36339C" w14:paraId="0D6ACEBE" w14:textId="77777777">
      <w:pPr>
        <w:bidi/>
        <w:rPr>
          <w:rFonts w:ascii="Helvetica Neue" w:hAnsi="Helvetica Neue" w:cs="Helvetica Neue"/>
          <w:color w:val="191919"/>
          <w:sz w:val="26"/>
          <w:szCs w:val="26"/>
          <w:lang w:val="en-US"/>
        </w:rPr>
      </w:pPr>
    </w:p>
    <w:p w:rsidRPr="00D40E3C" w:rsidR="0036339C" w:rsidRDefault="00E14E6F" w14:paraId="558A10E2" w14:textId="4FBDD726">
      <w:pPr>
        <w:shd w:val="clear" w:color="auto" w:fill="FFFFFF"/>
        <w:bidi/>
        <w:spacing w:beforeAutospacing="1" w:afterAutospacing="1"/>
        <w:ind w:left="360" w:right="480"/>
        <w:jc w:val="center"/>
        <w:rPr>
          <w:rFonts w:ascii="Frutiger LT" w:hAnsi="Frutiger LT" w:eastAsia="Times New Roman" w:cs="Frutiger LT"/>
          <w:b/>
          <w:bCs/>
          <w:color w:val="333333"/>
          <w:sz w:val="36"/>
          <w:szCs w:val="36"/>
          <w:lang w:val="en-US"/>
        </w:rPr>
      </w:pPr>
      <w:r w:rsidRPr="00D40E3C">
        <w:rPr>
          <w:rFonts w:ascii="Frutiger LT" w:hAnsi="Frutiger LT" w:eastAsia="Times New Roman" w:cs="Frutiger LT"/>
          <w:b/>
          <w:bCs/>
          <w:color w:val="333333"/>
          <w:sz w:val="36"/>
          <w:szCs w:val="36"/>
          <w:lang w:val="en-US"/>
        </w:rPr>
        <w:t xml:space="preserve">Term </w:t>
      </w:r>
      <w:r w:rsidR="00AE5E23">
        <w:rPr>
          <w:rFonts w:ascii="Frutiger LT" w:hAnsi="Frutiger LT" w:eastAsia="Times New Roman" w:cs="Frutiger LT"/>
          <w:b/>
          <w:bCs/>
          <w:color w:val="333333"/>
          <w:sz w:val="36"/>
          <w:szCs w:val="36"/>
          <w:lang w:val="en-US"/>
        </w:rPr>
        <w:t>2</w:t>
      </w:r>
    </w:p>
    <w:p w:rsidRPr="00D40E3C" w:rsidR="0036339C" w:rsidRDefault="0036339C" w14:paraId="2CB6A158" w14:textId="77777777">
      <w:pPr>
        <w:bidi/>
        <w:rPr>
          <w:rFonts w:ascii="Geeza Pro" w:hAnsi="Geeza Pro" w:cs="Geeza Pro"/>
          <w:color w:val="191919"/>
          <w:sz w:val="26"/>
          <w:szCs w:val="26"/>
          <w:lang w:val="en-US"/>
        </w:rPr>
      </w:pPr>
    </w:p>
    <w:p w:rsidRPr="00D40E3C" w:rsidR="0036339C" w:rsidRDefault="0036339C" w14:paraId="75586E61" w14:textId="77777777">
      <w:pPr>
        <w:bidi/>
        <w:rPr>
          <w:rFonts w:ascii="Geeza Pro" w:hAnsi="Geeza Pro" w:cs="Geeza Pro"/>
          <w:color w:val="191919"/>
          <w:sz w:val="26"/>
          <w:szCs w:val="26"/>
          <w:lang w:val="en-US"/>
        </w:rPr>
      </w:pPr>
    </w:p>
    <w:p w:rsidRPr="00D40E3C" w:rsidR="0036339C" w:rsidRDefault="00E14E6F" w14:paraId="5C8F6F08" w14:textId="77777777">
      <w:pPr>
        <w:pStyle w:val="Heading4"/>
        <w:shd w:val="clear" w:color="auto" w:fill="FFFFFF"/>
        <w:spacing w:beforeAutospacing="0" w:after="345" w:afterAutospacing="0"/>
        <w:textAlignment w:val="baseline"/>
        <w:rPr>
          <w:rFonts w:ascii="Helvetica Neue LT" w:hAnsi="Helvetica Neue LT"/>
          <w:b w:val="0"/>
          <w:bCs w:val="0"/>
          <w:color w:val="B7AB8F"/>
          <w:sz w:val="32"/>
          <w:szCs w:val="32"/>
        </w:rPr>
      </w:pPr>
      <w:r>
        <w:br w:type="page"/>
      </w:r>
    </w:p>
    <w:p w:rsidR="50CF40BA" w:rsidP="50CF40BA" w:rsidRDefault="50CF40BA" w14:paraId="21ECB2B3" w14:textId="36690220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50CF40BA" w:rsidR="50CF40B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Trip to the University beach (1)</w:t>
      </w:r>
    </w:p>
    <w:p w:rsidRPr="00D40E3C" w:rsidR="0064703A" w:rsidP="50CF40BA" w:rsidRDefault="0064703A" w14:paraId="25E63397" w14:textId="77777777">
      <w:pPr>
        <w:pStyle w:val="Heading4"/>
        <w:shd w:val="clear" w:color="auto" w:fill="FFFFFF" w:themeFill="background1"/>
        <w:spacing w:beforeAutospacing="off" w:after="345" w:afterAutospacing="off"/>
        <w:textAlignment w:val="baseline"/>
        <w:rPr>
          <w:rFonts w:ascii="Arial" w:hAnsi="Arial" w:cs="Arial"/>
          <w:color w:val="B7AB8F"/>
          <w:sz w:val="27"/>
          <w:szCs w:val="27"/>
        </w:rPr>
      </w:pPr>
    </w:p>
    <w:p w:rsidRPr="00D40E3C" w:rsidR="0064703A" w:rsidP="50CF40BA" w:rsidRDefault="0064703A" w14:paraId="0B55E154" w14:textId="77777777">
      <w:pPr>
        <w:pStyle w:val="Heading4"/>
        <w:shd w:val="clear" w:color="auto" w:fill="FFFFFF" w:themeFill="background1"/>
        <w:spacing w:beforeAutospacing="off" w:after="345" w:afterAutospacing="off"/>
        <w:textAlignment w:val="baseline"/>
        <w:rPr>
          <w:rFonts w:ascii="Arial" w:hAnsi="Arial" w:cs="Arial"/>
          <w:color w:val="B7AB8F"/>
          <w:sz w:val="27"/>
          <w:szCs w:val="27"/>
        </w:rPr>
      </w:pPr>
      <w:r w:rsidRPr="50CF40BA" w:rsidR="0064703A">
        <w:rPr>
          <w:rFonts w:ascii="Arial" w:hAnsi="Arial" w:cs="Arial"/>
          <w:color w:val="B7AB8F"/>
          <w:sz w:val="27"/>
          <w:szCs w:val="27"/>
        </w:rPr>
        <w:t>Objectives</w:t>
      </w:r>
    </w:p>
    <w:p w:rsidR="50CF40BA" w:rsidP="50CF40BA" w:rsidRDefault="50CF40BA" w14:paraId="0630483A" w14:textId="2E4F87D8">
      <w:pPr>
        <w:pStyle w:val="Normal"/>
        <w:numPr>
          <w:ilvl w:val="0"/>
          <w:numId w:val="5"/>
        </w:numPr>
        <w:shd w:val="clear" w:color="auto" w:fill="FFFFFF" w:themeFill="background1"/>
        <w:spacing w:beforeAutospacing="on" w:afterAutospacing="on"/>
        <w:ind w:left="1200"/>
        <w:rPr>
          <w:rFonts w:ascii="Myriad Pro" w:hAnsi="Myriad Pro" w:eastAsia="Myriad Pro" w:cs="Myriad Pro" w:asciiTheme="minorAscii" w:hAnsiTheme="minorAscii" w:eastAsiaTheme="minorAscii" w:cstheme="minorAscii"/>
          <w:color w:val="333333"/>
          <w:sz w:val="23"/>
          <w:szCs w:val="23"/>
        </w:rPr>
      </w:pP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Entertainment trip for the students to have fun and take a break</w:t>
      </w:r>
    </w:p>
    <w:p w:rsidRPr="00D40E3C" w:rsidR="0064703A" w:rsidP="50CF40BA" w:rsidRDefault="0064703A" w14:paraId="62979ADD" w14:textId="77777777">
      <w:pPr>
        <w:shd w:val="clear" w:color="auto" w:fill="FFFFFF" w:themeFill="background1"/>
        <w:spacing w:after="345"/>
        <w:textAlignment w:val="baseline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Pr="00D40E3C" w:rsidR="0064703A" w:rsidP="50CF40BA" w:rsidRDefault="0064703A" w14:paraId="6D1CFC8E" w14:textId="365DBC22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  <w:lang w:val="en-US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Tuesday 8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/2/2022</w:t>
      </w:r>
    </w:p>
    <w:p w:rsidRPr="00D40E3C" w:rsidR="0064703A" w:rsidP="50CF40BA" w:rsidRDefault="0064703A" w14:paraId="0C11BF7C" w14:textId="77777777">
      <w:pPr>
        <w:shd w:val="clear" w:color="auto" w:fill="FFFFFF" w:themeFill="background1"/>
        <w:spacing w:after="345"/>
        <w:textAlignment w:val="baseline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Time</w:t>
      </w:r>
    </w:p>
    <w:p w:rsidRPr="00D40E3C" w:rsidR="0064703A" w:rsidP="50CF40BA" w:rsidRDefault="0064703A" w14:paraId="1FEBC11B" w14:textId="104A6F17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09:3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0 AM to 0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  <w:lang w:val="en-US"/>
        </w:rPr>
        <w:t>2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: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  <w:lang w:val="en-US"/>
        </w:rPr>
        <w:t>00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 PM</w:t>
      </w:r>
    </w:p>
    <w:p w:rsidRPr="00D40E3C" w:rsidR="0064703A" w:rsidP="50CF40BA" w:rsidRDefault="0064703A" w14:paraId="325BE01B" w14:textId="77777777">
      <w:pPr>
        <w:shd w:val="clear" w:color="auto" w:fill="FFFFFF" w:themeFill="background1"/>
        <w:spacing w:after="345"/>
        <w:textAlignment w:val="baseline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Pr="00D40E3C" w:rsidR="0064703A" w:rsidP="50CF40BA" w:rsidRDefault="0064703A" w14:paraId="09B14799" w14:textId="632A1C55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  <w:lang w:val="en-US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University Beach</w:t>
      </w:r>
    </w:p>
    <w:p w:rsidRPr="00D40E3C" w:rsidR="0064703A" w:rsidP="50CF40BA" w:rsidRDefault="0064703A" w14:paraId="71147F9D" w14:textId="77777777">
      <w:pPr>
        <w:shd w:val="clear" w:color="auto" w:fill="FFFFFF" w:themeFill="background1"/>
        <w:spacing w:after="345"/>
        <w:textAlignment w:val="baseline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Type of Activity</w:t>
      </w:r>
    </w:p>
    <w:p w:rsidR="50CF40BA" w:rsidP="50CF40BA" w:rsidRDefault="50CF40BA" w14:paraId="41FF6B09" w14:textId="67EC3262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Entertainment Trip</w:t>
      </w:r>
    </w:p>
    <w:p w:rsidRPr="00D40E3C" w:rsidR="0064703A" w:rsidP="50CF40BA" w:rsidRDefault="0064703A" w14:paraId="0A9F6D31" w14:textId="77777777">
      <w:pPr>
        <w:shd w:val="clear" w:color="auto" w:fill="FFFFFF" w:themeFill="background1"/>
        <w:spacing w:after="345"/>
        <w:textAlignment w:val="baseline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50CF40BA" w:rsidP="50CF40BA" w:rsidRDefault="50CF40BA" w14:paraId="258BD3A2" w14:textId="241CB38E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 (Female students)</w:t>
      </w:r>
    </w:p>
    <w:p w:rsidRPr="00D40E3C" w:rsidR="0064703A" w:rsidP="50CF40BA" w:rsidRDefault="0064703A" w14:paraId="4B1C8D24" w14:textId="77777777">
      <w:pPr>
        <w:shd w:val="clear" w:color="auto" w:fill="FFFFFF" w:themeFill="background1"/>
        <w:spacing w:after="345"/>
        <w:textAlignment w:val="baseline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Pr="00D40E3C" w:rsidR="0064703A" w:rsidP="50CF40BA" w:rsidRDefault="0064703A" w14:paraId="215F89AD" w14:textId="1E77594F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Student Activities Unit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 </w:t>
      </w:r>
    </w:p>
    <w:p w:rsidR="50CF40BA" w:rsidP="50CF40BA" w:rsidRDefault="50CF40BA" w14:paraId="63890CDB" w14:textId="488542CE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50CF40B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Attendance: </w:t>
      </w: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65</w:t>
      </w:r>
      <w:r w:rsidRPr="50CF40BA" w:rsidR="50CF40B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        Male: </w:t>
      </w: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0</w:t>
      </w:r>
      <w:r w:rsidRPr="50CF40BA" w:rsidR="50CF40B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        Female:</w:t>
      </w: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65</w:t>
      </w:r>
    </w:p>
    <w:p w:rsidR="50CF40BA" w:rsidP="50CF40BA" w:rsidRDefault="50CF40BA" w14:paraId="05BB5E7E" w14:textId="6CD6EB44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50CF40BA" w:rsidP="50CF40BA" w:rsidRDefault="50CF40BA" w14:paraId="71222744" w14:textId="06A3EC1C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50CF40BA" w:rsidP="50CF40BA" w:rsidRDefault="50CF40BA" w14:paraId="7CDB74C6" w14:textId="03E265A5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50CF40BA" w:rsidP="50CF40BA" w:rsidRDefault="50CF40BA" w14:paraId="325F7B43" w14:textId="0452F3AE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50CF40BA" w:rsidR="50CF40B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Trip to the University beach (2)</w:t>
      </w:r>
    </w:p>
    <w:p w:rsidR="50CF40BA" w:rsidP="50CF40BA" w:rsidRDefault="50CF40BA" w14:paraId="25141B69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</w:p>
    <w:p w:rsidR="0064703A" w:rsidP="50CF40BA" w:rsidRDefault="0064703A" w14:paraId="7A480103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  <w:r w:rsidRPr="50CF40BA" w:rsidR="0064703A">
        <w:rPr>
          <w:rFonts w:ascii="Arial" w:hAnsi="Arial" w:cs="Arial"/>
          <w:color w:val="B7AB8F"/>
          <w:sz w:val="27"/>
          <w:szCs w:val="27"/>
        </w:rPr>
        <w:t>Objectives</w:t>
      </w:r>
    </w:p>
    <w:p w:rsidR="50CF40BA" w:rsidP="50CF40BA" w:rsidRDefault="50CF40BA" w14:paraId="0AF716DC" w14:textId="1FACCDAE">
      <w:pPr>
        <w:pStyle w:val="ListParagraph"/>
        <w:numPr>
          <w:ilvl w:val="0"/>
          <w:numId w:val="11"/>
        </w:numPr>
        <w:shd w:val="clear" w:color="auto" w:fill="FFFFFF" w:themeFill="background1"/>
        <w:spacing w:beforeAutospacing="on" w:afterAutospacing="on"/>
        <w:rPr>
          <w:rFonts w:ascii="Myriad Pro" w:hAnsi="Myriad Pro" w:eastAsia="Myriad Pro" w:cs="Myriad Pro" w:asciiTheme="minorAscii" w:hAnsiTheme="minorAscii" w:eastAsiaTheme="minorAscii" w:cstheme="minorAscii"/>
          <w:color w:val="333333"/>
          <w:sz w:val="23"/>
          <w:szCs w:val="23"/>
        </w:rPr>
      </w:pP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Entertainment trip for the students to have fun and take a break</w:t>
      </w:r>
    </w:p>
    <w:p w:rsidR="0064703A" w:rsidP="50CF40BA" w:rsidRDefault="0064703A" w14:paraId="2F779B2A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="0064703A" w:rsidP="50CF40BA" w:rsidRDefault="0064703A" w14:paraId="4C0AE3D4" w14:textId="7C7D69A8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  <w:lang w:val="en-US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Tuesday 15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/2/2022</w:t>
      </w:r>
    </w:p>
    <w:p w:rsidR="0064703A" w:rsidP="50CF40BA" w:rsidRDefault="0064703A" w14:paraId="5369989C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Time</w:t>
      </w:r>
    </w:p>
    <w:p w:rsidR="0064703A" w:rsidP="50CF40BA" w:rsidRDefault="0064703A" w14:paraId="578512B1" w14:textId="104A6F17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09:3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0 AM to 0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  <w:lang w:val="en-US"/>
        </w:rPr>
        <w:t>2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: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  <w:lang w:val="en-US"/>
        </w:rPr>
        <w:t>00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 PM</w:t>
      </w:r>
    </w:p>
    <w:p w:rsidR="0064703A" w:rsidP="50CF40BA" w:rsidRDefault="0064703A" w14:paraId="64C6D578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="0064703A" w:rsidP="50CF40BA" w:rsidRDefault="0064703A" w14:paraId="1581A3E2" w14:textId="632A1C55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University Beach</w:t>
      </w:r>
    </w:p>
    <w:p w:rsidR="0064703A" w:rsidP="50CF40BA" w:rsidRDefault="0064703A" w14:paraId="5F0A9E65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Type of Activity</w:t>
      </w:r>
    </w:p>
    <w:p w:rsidR="50CF40BA" w:rsidP="50CF40BA" w:rsidRDefault="50CF40BA" w14:paraId="67564662" w14:textId="67EC3262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Entertainment Trip</w:t>
      </w:r>
    </w:p>
    <w:p w:rsidR="0064703A" w:rsidP="50CF40BA" w:rsidRDefault="0064703A" w14:paraId="2C7FDA4A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50CF40BA" w:rsidP="50CF40BA" w:rsidRDefault="50CF40BA" w14:paraId="1299FEE3" w14:textId="241CB38E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 (Female students)</w:t>
      </w:r>
    </w:p>
    <w:p w:rsidR="0064703A" w:rsidP="50CF40BA" w:rsidRDefault="0064703A" w14:paraId="028638BC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50CF40BA" w:rsidR="0064703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="0064703A" w:rsidP="50CF40BA" w:rsidRDefault="0064703A" w14:paraId="31B08B5B" w14:textId="1E77594F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>Student Activities Unit</w:t>
      </w:r>
      <w:r w:rsidRPr="50CF40BA" w:rsidR="0064703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 </w:t>
      </w:r>
    </w:p>
    <w:p w:rsidR="50CF40BA" w:rsidP="50CF40BA" w:rsidRDefault="50CF40BA" w14:paraId="357C6E62" w14:textId="488542CE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Attendance: </w:t>
      </w: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>65</w:t>
      </w: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        Male: </w:t>
      </w: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>0</w:t>
      </w: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        Female:</w:t>
      </w: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>65</w:t>
      </w:r>
    </w:p>
    <w:p w:rsidR="1D72817A" w:rsidP="1D72817A" w:rsidRDefault="1D72817A" w14:paraId="4183A64A" w14:textId="5BFCA728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D72817A" w:rsidP="1D72817A" w:rsidRDefault="1D72817A" w14:paraId="288B9133" w14:textId="784C984C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D72817A" w:rsidP="1D72817A" w:rsidRDefault="1D72817A" w14:paraId="6CAE5A30" w14:textId="1C27EE47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D72817A" w:rsidP="1D72817A" w:rsidRDefault="1D72817A" w14:paraId="40C75B8A" w14:textId="19F2D150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D72817A" w:rsidP="1D72817A" w:rsidRDefault="1D72817A" w14:paraId="00DCDF2D" w14:textId="53A3C740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1D72817A" w:rsidR="1D72817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 xml:space="preserve">Walking Challenge Competition </w:t>
      </w:r>
    </w:p>
    <w:p w:rsidR="1D72817A" w:rsidP="1D72817A" w:rsidRDefault="1D72817A" w14:paraId="7ACA1145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</w:p>
    <w:p w:rsidR="1D72817A" w:rsidP="1D72817A" w:rsidRDefault="1D72817A" w14:paraId="6E760364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  <w:r w:rsidRPr="1D72817A" w:rsidR="1D72817A">
        <w:rPr>
          <w:rFonts w:ascii="Arial" w:hAnsi="Arial" w:cs="Arial"/>
          <w:color w:val="B7AB8F"/>
          <w:sz w:val="27"/>
          <w:szCs w:val="27"/>
        </w:rPr>
        <w:t>Objectives</w:t>
      </w:r>
    </w:p>
    <w:p w:rsidR="1D72817A" w:rsidP="1D72817A" w:rsidRDefault="1D72817A" w14:paraId="2B73D2B5" w14:textId="564AA26D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Promoting the culture of walking and fitness and competing to achieve 10000 stedp daily. </w:t>
      </w:r>
    </w:p>
    <w:p w:rsidR="1D72817A" w:rsidP="1D72817A" w:rsidRDefault="1D72817A" w14:paraId="002F9469" w14:textId="6D60D0FD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D72817A" w:rsidP="1D72817A" w:rsidRDefault="1D72817A" w14:paraId="74FA1854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="1D72817A" w:rsidP="1D72817A" w:rsidRDefault="1D72817A" w14:paraId="57DD6C57" w14:textId="4ECAA5EC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>From 18/01/2022 To 20/02/2022 (Month)</w:t>
      </w:r>
    </w:p>
    <w:p w:rsidR="1D72817A" w:rsidP="1D72817A" w:rsidRDefault="1D72817A" w14:paraId="65903F44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="1D72817A" w:rsidP="1D72817A" w:rsidRDefault="1D72817A" w14:paraId="00930AD0" w14:textId="1B81328E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>Online through Pacer Application (CCSIT WALKING CHALLENGE)</w:t>
      </w:r>
    </w:p>
    <w:p w:rsidR="1D72817A" w:rsidP="1D72817A" w:rsidRDefault="1D72817A" w14:paraId="7C5B467C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Type of Activity</w:t>
      </w:r>
    </w:p>
    <w:p w:rsidR="1D72817A" w:rsidP="1D72817A" w:rsidRDefault="1D72817A" w14:paraId="1122187D" w14:textId="318B2E02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Competition </w:t>
      </w:r>
    </w:p>
    <w:p w:rsidR="1D72817A" w:rsidP="1D72817A" w:rsidRDefault="1D72817A" w14:paraId="156B745D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1D72817A" w:rsidP="1D72817A" w:rsidRDefault="1D72817A" w14:paraId="681FD217" w14:textId="77675BB4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 (Male &amp; Female students)</w:t>
      </w:r>
    </w:p>
    <w:p w:rsidR="1D72817A" w:rsidP="1D72817A" w:rsidRDefault="1D72817A" w14:paraId="0C79C259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="1D72817A" w:rsidP="1D72817A" w:rsidRDefault="1D72817A" w14:paraId="44A98E13" w14:textId="1E77594F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Student Activities Unit </w:t>
      </w:r>
    </w:p>
    <w:p w:rsidR="1D72817A" w:rsidP="1D72817A" w:rsidRDefault="1D72817A" w14:paraId="78660480" w14:textId="6140C60C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D72817A" w:rsidR="1D72817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Attendance: </w:t>
      </w:r>
      <w:r w:rsidRPr="1D72817A" w:rsidR="1D72817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154 </w:t>
      </w:r>
    </w:p>
    <w:p w:rsidR="50CF40BA" w:rsidP="50CF40BA" w:rsidRDefault="50CF40BA" w14:paraId="57FF03EF" w14:textId="3AE59449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AD86BAD" w:rsidRDefault="1AD86BAD" w14:paraId="378B05F4" w14:textId="0D0925E4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AD86BAD" w:rsidRDefault="1AD86BAD" w14:paraId="48CE8922" w14:textId="7F8AAF7E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AD86BAD" w:rsidRDefault="1AD86BAD" w14:paraId="64FF7C6B" w14:textId="0DDC3EAE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AD86BAD" w:rsidRDefault="1AD86BAD" w14:paraId="02989D79" w14:textId="3F090EEB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1FDB4B8A" w:rsidR="1AD86BAD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Discussion Session Titled By “What is After Graduation”</w:t>
      </w:r>
    </w:p>
    <w:p w:rsidR="1AD86BAD" w:rsidP="1AD86BAD" w:rsidRDefault="1AD86BAD" w14:paraId="71EE2B64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</w:p>
    <w:p w:rsidR="1AD86BAD" w:rsidP="1AD86BAD" w:rsidRDefault="1AD86BAD" w14:paraId="0E8AE1EB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  <w:r w:rsidRPr="1AD86BAD" w:rsidR="1AD86BAD">
        <w:rPr>
          <w:rFonts w:ascii="Arial" w:hAnsi="Arial" w:cs="Arial"/>
          <w:color w:val="B7AB8F"/>
          <w:sz w:val="27"/>
          <w:szCs w:val="27"/>
        </w:rPr>
        <w:t>Objectives</w:t>
      </w:r>
    </w:p>
    <w:p w:rsidR="1AD86BAD" w:rsidP="1AD86BAD" w:rsidRDefault="1AD86BAD" w14:paraId="4A93715B" w14:textId="2D460F0A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AD86BAD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Discussing the future of the major “CIS” in the job market, managed by two of the CIS graduates.</w:t>
      </w:r>
    </w:p>
    <w:p w:rsidR="1AD86BAD" w:rsidP="1AD86BAD" w:rsidRDefault="1AD86BAD" w14:paraId="1F3F2D1C" w14:textId="6D60D0FD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AD86BAD" w:rsidP="1AD86BAD" w:rsidRDefault="1AD86BAD" w14:paraId="6FFA8E3B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AD86BAD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="1AD86BAD" w:rsidP="1AD86BAD" w:rsidRDefault="1AD86BAD" w14:paraId="409E6558" w14:textId="3630BA67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AD86BAD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12 April 2022</w:t>
      </w:r>
    </w:p>
    <w:p w:rsidR="1AD86BAD" w:rsidP="1AD86BAD" w:rsidRDefault="1AD86BAD" w14:paraId="7CE8D378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AD86BAD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="1AD86BAD" w:rsidP="1AD86BAD" w:rsidRDefault="1AD86BAD" w14:paraId="50F0906D" w14:textId="31B9DDAE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AD86BAD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Online (Zoom)</w:t>
      </w:r>
    </w:p>
    <w:p w:rsidR="1AD86BAD" w:rsidP="1AD86BAD" w:rsidRDefault="1AD86BAD" w14:paraId="71582369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AD86BAD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Type of Activity</w:t>
      </w:r>
    </w:p>
    <w:p w:rsidR="1AD86BAD" w:rsidP="1AD86BAD" w:rsidRDefault="1AD86BAD" w14:paraId="51A8E390" w14:textId="0E88E9C0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AD86BAD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Discussion Session</w:t>
      </w:r>
    </w:p>
    <w:p w:rsidR="1AD86BAD" w:rsidP="1AD86BAD" w:rsidRDefault="1AD86BAD" w14:paraId="7CEC630A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AD86BAD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1AD86BAD" w:rsidP="1AD86BAD" w:rsidRDefault="1AD86BAD" w14:paraId="5BD81DC5" w14:textId="0D308017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AD86BAD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 – CIS Female Students</w:t>
      </w:r>
    </w:p>
    <w:p w:rsidR="1AD86BAD" w:rsidP="1AD86BAD" w:rsidRDefault="1AD86BAD" w14:paraId="44101D54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AD86BAD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="1AD86BAD" w:rsidP="1AD86BAD" w:rsidRDefault="1AD86BAD" w14:paraId="6F75EDF9" w14:textId="1E77594F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AD86BAD" w:rsidR="1AD86BAD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Student Activities Unit </w:t>
      </w:r>
    </w:p>
    <w:p w:rsidR="1AD86BAD" w:rsidP="1AD86BAD" w:rsidRDefault="1AD86BAD" w14:paraId="2B7DD377" w14:textId="6A94FFBC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AD86BAD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Attendance: 29</w:t>
      </w:r>
    </w:p>
    <w:p w:rsidR="1AD86BAD" w:rsidP="1AD86BAD" w:rsidRDefault="1AD86BAD" w14:paraId="49D88776" w14:textId="3AE59449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AD86BAD" w:rsidRDefault="1AD86BAD" w14:paraId="41438C2B" w14:textId="4906BC89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0036339C" w:rsidP="001607FA" w:rsidRDefault="0036339C" w14:paraId="2D0FCD2F" w14:textId="6DACEC28">
      <w:pPr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16B0F859" w14:textId="7F84A39B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1FDB4B8A" w:rsidR="1FDB4B8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Activating the "KAF" platform</w:t>
      </w:r>
    </w:p>
    <w:p w:rsidR="1FDB4B8A" w:rsidP="1FDB4B8A" w:rsidRDefault="1FDB4B8A" w14:paraId="2AA20420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</w:p>
    <w:p w:rsidR="1AD86BAD" w:rsidP="1FDB4B8A" w:rsidRDefault="1AD86BAD" w14:paraId="7B06C05E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  <w:r w:rsidRPr="1FDB4B8A" w:rsidR="1AD86BAD">
        <w:rPr>
          <w:rFonts w:ascii="Arial" w:hAnsi="Arial" w:cs="Arial"/>
          <w:color w:val="B7AB8F"/>
          <w:sz w:val="27"/>
          <w:szCs w:val="27"/>
        </w:rPr>
        <w:t>Objectives</w:t>
      </w:r>
    </w:p>
    <w:p w:rsidR="1FDB4B8A" w:rsidP="1FDB4B8A" w:rsidRDefault="1FDB4B8A" w14:paraId="2C27DAA0" w14:textId="12CDAD59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Activating the “KAF” platform to exchange books and benefit from it.</w:t>
      </w:r>
    </w:p>
    <w:p w:rsidR="1FDB4B8A" w:rsidP="1FDB4B8A" w:rsidRDefault="1FDB4B8A" w14:paraId="312932E7" w14:textId="3538FF99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FDB4B8A" w:rsidRDefault="1AD86BAD" w14:paraId="0C48185F" w14:textId="1803B7BD">
      <w:pPr>
        <w:pStyle w:val="Normal"/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="1FDB4B8A" w:rsidP="1FDB4B8A" w:rsidRDefault="1FDB4B8A" w14:paraId="60497610" w14:textId="3611F769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2 Days </w:t>
      </w:r>
    </w:p>
    <w:p w:rsidR="1FDB4B8A" w:rsidP="1FDB4B8A" w:rsidRDefault="1FDB4B8A" w14:paraId="2D746299" w14:textId="73363AB2">
      <w:pPr>
        <w:pStyle w:val="ListParagraph"/>
        <w:numPr>
          <w:ilvl w:val="0"/>
          <w:numId w:val="12"/>
        </w:numPr>
        <w:bidi w:val="0"/>
        <w:spacing w:before="0" w:beforeAutospacing="off" w:after="345" w:afterAutospacing="off" w:line="259" w:lineRule="auto"/>
        <w:ind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Tuesday 1 Feb 2022</w:t>
      </w:r>
    </w:p>
    <w:p w:rsidR="1FDB4B8A" w:rsidP="1FDB4B8A" w:rsidRDefault="1FDB4B8A" w14:paraId="13633069" w14:textId="433C725B">
      <w:pPr>
        <w:pStyle w:val="ListParagraph"/>
        <w:numPr>
          <w:ilvl w:val="0"/>
          <w:numId w:val="12"/>
        </w:numPr>
        <w:bidi w:val="0"/>
        <w:spacing w:before="0" w:beforeAutospacing="off" w:after="345" w:afterAutospacing="off" w:line="259" w:lineRule="auto"/>
        <w:ind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Wednesday 9 Feb 2022</w:t>
      </w:r>
    </w:p>
    <w:p w:rsidR="1AD86BAD" w:rsidP="1FDB4B8A" w:rsidRDefault="1AD86BAD" w14:paraId="4D4295C6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="1FDB4B8A" w:rsidP="1FDB4B8A" w:rsidRDefault="1FDB4B8A" w14:paraId="5CE9BDAE" w14:textId="4D33D779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Building 650 </w:t>
      </w:r>
      <w:r w:rsidRPr="1FDB4B8A" w:rsidR="50CF40BA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Technology.</w:t>
      </w:r>
    </w:p>
    <w:p w:rsidR="1AD86BAD" w:rsidP="1FDB4B8A" w:rsidRDefault="1AD86BAD" w14:paraId="00C07BF1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1AD86BAD" w:rsidP="1FDB4B8A" w:rsidRDefault="1AD86BAD" w14:paraId="097CF204" w14:textId="30650E23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College of Computer Science and Information Technology Students (Male &amp; Female) </w:t>
      </w:r>
    </w:p>
    <w:p w:rsidR="1AD86BAD" w:rsidP="1FDB4B8A" w:rsidRDefault="1AD86BAD" w14:paraId="2027FAAF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="1AD86BAD" w:rsidP="1FDB4B8A" w:rsidRDefault="1AD86BAD" w14:paraId="760A2689" w14:textId="1E77594F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Student Activities Unit </w:t>
      </w:r>
    </w:p>
    <w:p w:rsidR="1AD86BAD" w:rsidP="1FDB4B8A" w:rsidRDefault="1AD86BAD" w14:paraId="470AC200" w14:textId="54626ADF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Attendance: 200</w:t>
      </w:r>
    </w:p>
    <w:p w:rsidR="1FDB4B8A" w:rsidP="1FDB4B8A" w:rsidRDefault="1FDB4B8A" w14:paraId="5A7236B5" w14:textId="34BEC71D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4FDD233E" w14:textId="0E158B4D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62D9F942" w14:textId="109CC4F2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7F109F19" w14:textId="5C3918A4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2E0F2D70" w14:textId="28BC09DC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78957209" w14:textId="29D5C036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757C7E63" w14:textId="66F22EF0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3CBAEB1A" w14:textId="27A7D998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534A0FBD" w14:textId="12008162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1FDB4B8A" w:rsidR="1FDB4B8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Foundation Day Competition</w:t>
      </w:r>
    </w:p>
    <w:p w:rsidR="1FDB4B8A" w:rsidP="1FDB4B8A" w:rsidRDefault="1FDB4B8A" w14:paraId="40C311F4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</w:p>
    <w:p w:rsidR="1AD86BAD" w:rsidP="1FDB4B8A" w:rsidRDefault="1AD86BAD" w14:paraId="5D3653BF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  <w:r w:rsidRPr="1FDB4B8A" w:rsidR="1AD86BAD">
        <w:rPr>
          <w:rFonts w:ascii="Arial" w:hAnsi="Arial" w:cs="Arial"/>
          <w:color w:val="B7AB8F"/>
          <w:sz w:val="27"/>
          <w:szCs w:val="27"/>
        </w:rPr>
        <w:t>Objectives</w:t>
      </w:r>
    </w:p>
    <w:p w:rsidR="1FDB4B8A" w:rsidP="1FDB4B8A" w:rsidRDefault="1FDB4B8A" w14:paraId="2F0105A5" w14:textId="18674613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Discovering the students’ skills in graphic design, short video and photo</w:t>
      </w:r>
    </w:p>
    <w:p w:rsidR="1FDB4B8A" w:rsidP="1FDB4B8A" w:rsidRDefault="1FDB4B8A" w14:paraId="6C2F073B" w14:textId="436969CB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FDB4B8A" w:rsidRDefault="1AD86BAD" w14:paraId="0F8D240C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="1FDB4B8A" w:rsidP="1FDB4B8A" w:rsidRDefault="1FDB4B8A" w14:paraId="27363FF9" w14:textId="4495990D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Started on 8 Feb 2022 for 1 week.</w:t>
      </w:r>
    </w:p>
    <w:p w:rsidR="1AD86BAD" w:rsidP="1FDB4B8A" w:rsidRDefault="1AD86BAD" w14:paraId="7CE54778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="1FDB4B8A" w:rsidP="1FDB4B8A" w:rsidRDefault="1FDB4B8A" w14:paraId="4D4EDAD5" w14:textId="6A0F7EAA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Through posts on Twitter.</w:t>
      </w:r>
    </w:p>
    <w:p w:rsidR="1AD86BAD" w:rsidP="1FDB4B8A" w:rsidRDefault="1AD86BAD" w14:paraId="544134E7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1AD86BAD" w:rsidP="1FDB4B8A" w:rsidRDefault="1AD86BAD" w14:paraId="67EE6CC9" w14:textId="0A9AED76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 Students (Male &amp; Female)</w:t>
      </w:r>
    </w:p>
    <w:p w:rsidR="1AD86BAD" w:rsidP="1FDB4B8A" w:rsidRDefault="1AD86BAD" w14:paraId="1CD81DDB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="1AD86BAD" w:rsidP="1FDB4B8A" w:rsidRDefault="1AD86BAD" w14:paraId="1EB495B9" w14:textId="1E77594F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Student Activities Unit </w:t>
      </w:r>
    </w:p>
    <w:p w:rsidR="1AD86BAD" w:rsidP="1FDB4B8A" w:rsidRDefault="1AD86BAD" w14:paraId="54BAB042" w14:textId="4AD7391F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Attendance: 6</w:t>
      </w:r>
    </w:p>
    <w:p w:rsidR="1FDB4B8A" w:rsidP="1FDB4B8A" w:rsidRDefault="1FDB4B8A" w14:paraId="4144AD15" w14:textId="41A661FA">
      <w:pPr>
        <w:pStyle w:val="Normal"/>
        <w:shd w:val="clear" w:color="auto" w:fill="FFFFFF" w:themeFill="background1"/>
        <w:spacing w:after="345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FDB4B8A" w:rsidP="1FDB4B8A" w:rsidRDefault="1FDB4B8A" w14:paraId="24ED6286" w14:textId="22CD6425">
      <w:pPr>
        <w:pStyle w:val="Normal"/>
        <w:shd w:val="clear" w:color="auto" w:fill="FFFFFF" w:themeFill="background1"/>
        <w:spacing w:after="345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FDB4B8A" w:rsidP="1FDB4B8A" w:rsidRDefault="1FDB4B8A" w14:paraId="3074488A" w14:textId="44C359EC">
      <w:pPr>
        <w:pStyle w:val="Normal"/>
        <w:shd w:val="clear" w:color="auto" w:fill="FFFFFF" w:themeFill="background1"/>
        <w:spacing w:after="345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FDB4B8A" w:rsidP="1FDB4B8A" w:rsidRDefault="1FDB4B8A" w14:paraId="7ACD71B8" w14:textId="10BBC1B1">
      <w:pPr>
        <w:pStyle w:val="Normal"/>
        <w:shd w:val="clear" w:color="auto" w:fill="FFFFFF" w:themeFill="background1"/>
        <w:spacing w:after="345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FDB4B8A" w:rsidP="1FDB4B8A" w:rsidRDefault="1FDB4B8A" w14:paraId="31FFD0CF" w14:textId="58BCB411">
      <w:pPr>
        <w:pStyle w:val="Normal"/>
        <w:shd w:val="clear" w:color="auto" w:fill="FFFFFF" w:themeFill="background1"/>
        <w:spacing w:after="345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FDB4B8A" w:rsidP="1FDB4B8A" w:rsidRDefault="1FDB4B8A" w14:paraId="4AE4485B" w14:textId="418BADC7">
      <w:pPr>
        <w:pStyle w:val="Normal"/>
        <w:shd w:val="clear" w:color="auto" w:fill="FFFFFF" w:themeFill="background1"/>
        <w:spacing w:after="345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FDB4B8A" w:rsidP="1FDB4B8A" w:rsidRDefault="1FDB4B8A" w14:paraId="72D723FB" w14:textId="55F58F79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1FDB4B8A" w:rsidR="1FDB4B8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The C</w:t>
      </w:r>
      <w:r w:rsidRPr="1FDB4B8A" w:rsidR="1FDB4B8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ultural Competition</w:t>
      </w:r>
    </w:p>
    <w:p w:rsidR="1FDB4B8A" w:rsidP="1FDB4B8A" w:rsidRDefault="1FDB4B8A" w14:paraId="2A36E485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</w:p>
    <w:p w:rsidR="1AD86BAD" w:rsidP="1FDB4B8A" w:rsidRDefault="1AD86BAD" w14:paraId="55544AC9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  <w:r w:rsidRPr="1FDB4B8A" w:rsidR="1AD86BAD">
        <w:rPr>
          <w:rFonts w:ascii="Arial" w:hAnsi="Arial" w:cs="Arial"/>
          <w:color w:val="B7AB8F"/>
          <w:sz w:val="27"/>
          <w:szCs w:val="27"/>
        </w:rPr>
        <w:t>Objectives</w:t>
      </w:r>
    </w:p>
    <w:p w:rsidR="1FDB4B8A" w:rsidP="1FDB4B8A" w:rsidRDefault="1FDB4B8A" w14:paraId="564B54FB" w14:textId="20BDE1D8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Increasing the students’ research and knowledge skills and gaining information.</w:t>
      </w:r>
    </w:p>
    <w:p w:rsidR="1FDB4B8A" w:rsidP="1FDB4B8A" w:rsidRDefault="1FDB4B8A" w14:paraId="408FC42F" w14:textId="436969CB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FDB4B8A" w:rsidRDefault="1AD86BAD" w14:paraId="08474902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="1FDB4B8A" w:rsidP="1FDB4B8A" w:rsidRDefault="1FDB4B8A" w14:paraId="01F58197" w14:textId="22A8BC6D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7 April 2022 , 14 April 2022, 21 April 2022.</w:t>
      </w:r>
    </w:p>
    <w:p w:rsidR="1AD86BAD" w:rsidP="1FDB4B8A" w:rsidRDefault="1AD86BAD" w14:paraId="199CD419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="1FDB4B8A" w:rsidP="1FDB4B8A" w:rsidRDefault="1FDB4B8A" w14:paraId="454E9F2D" w14:textId="60016531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Through Email.</w:t>
      </w:r>
    </w:p>
    <w:p w:rsidR="1AD86BAD" w:rsidP="1FDB4B8A" w:rsidRDefault="1AD86BAD" w14:paraId="51C985E0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1AD86BAD" w:rsidP="1FDB4B8A" w:rsidRDefault="1AD86BAD" w14:paraId="12C4712C" w14:textId="0A9AED76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 Students (Male &amp; Female)</w:t>
      </w:r>
    </w:p>
    <w:p w:rsidR="1AD86BAD" w:rsidP="1FDB4B8A" w:rsidRDefault="1AD86BAD" w14:paraId="34C0E5BE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="1AD86BAD" w:rsidP="1FDB4B8A" w:rsidRDefault="1AD86BAD" w14:paraId="57FEF679" w14:textId="1E77594F">
      <w:pPr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Myriad Pro" w:hAnsi="Myriad Pro" w:eastAsia="Times New Roman" w:cs="Times New Roman"/>
          <w:color w:val="333333"/>
          <w:sz w:val="23"/>
          <w:szCs w:val="23"/>
        </w:rPr>
        <w:t xml:space="preserve">Student Activities Unit </w:t>
      </w:r>
    </w:p>
    <w:p w:rsidR="1AD86BAD" w:rsidP="1FDB4B8A" w:rsidRDefault="1AD86BAD" w14:paraId="19B8B154" w14:textId="42417925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Attendance: </w:t>
      </w:r>
      <w:r w:rsidRPr="1FDB4B8A" w:rsidR="1FDB4B8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107</w:t>
      </w:r>
    </w:p>
    <w:p w:rsidR="1FDB4B8A" w:rsidP="1FDB4B8A" w:rsidRDefault="1FDB4B8A" w14:paraId="6712F693" w14:textId="4E0C6A1B">
      <w:pPr>
        <w:pStyle w:val="Normal"/>
        <w:shd w:val="clear" w:color="auto" w:fill="FFFFFF" w:themeFill="background1"/>
        <w:spacing w:after="345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</w:p>
    <w:p w:rsidR="1FDB4B8A" w:rsidP="1FDB4B8A" w:rsidRDefault="1FDB4B8A" w14:paraId="2C0F2B6D" w14:textId="06F22434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3BA8919F" w14:textId="0CD3905A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205A0314" w14:textId="58EAEBCD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17066AC0" w14:textId="269122AD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069DCD8E" w14:textId="0AEB1D05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5FC34B92" w14:textId="57B6C77A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53DED8B7" w14:textId="3D380C61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p w:rsidR="1FDB4B8A" w:rsidP="1FDB4B8A" w:rsidRDefault="1FDB4B8A" w14:paraId="0D1CC68B" w14:textId="1CD877C3">
      <w:pPr>
        <w:pStyle w:val="Normal"/>
        <w:bidi w:val="0"/>
        <w:spacing w:before="0" w:beforeAutospacing="off" w:after="345" w:afterAutospacing="off" w:line="259" w:lineRule="auto"/>
        <w:ind w:left="0" w:right="0"/>
        <w:jc w:val="center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</w:pPr>
      <w:r w:rsidRPr="1FDB4B8A" w:rsidR="1FDB4B8A"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  <w:lang w:val="en-US"/>
        </w:rPr>
        <w:t>Student Sports Club Competition</w:t>
      </w:r>
    </w:p>
    <w:p w:rsidR="1AD86BAD" w:rsidP="1FDB4B8A" w:rsidRDefault="1AD86BAD" w14:paraId="67F91906">
      <w:pPr>
        <w:pStyle w:val="Heading4"/>
        <w:shd w:val="clear" w:color="auto" w:fill="FFFFFF" w:themeFill="background1"/>
        <w:spacing w:beforeAutospacing="off" w:after="345" w:afterAutospacing="off"/>
        <w:rPr>
          <w:rFonts w:ascii="Arial" w:hAnsi="Arial" w:cs="Arial"/>
          <w:color w:val="B7AB8F"/>
          <w:sz w:val="27"/>
          <w:szCs w:val="27"/>
        </w:rPr>
      </w:pPr>
      <w:r w:rsidRPr="1FDB4B8A" w:rsidR="1AD86BAD">
        <w:rPr>
          <w:rFonts w:ascii="Arial" w:hAnsi="Arial" w:cs="Arial"/>
          <w:color w:val="B7AB8F"/>
          <w:sz w:val="27"/>
          <w:szCs w:val="27"/>
        </w:rPr>
        <w:t>Objectives</w:t>
      </w:r>
    </w:p>
    <w:p w:rsidR="1FDB4B8A" w:rsidP="1FDB4B8A" w:rsidRDefault="1FDB4B8A" w14:paraId="5BF4B165" w14:textId="0DB69BE6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Increasing cultural awareness of the importance of sports among students, developing physical abilities, and satisfying competition motive.</w:t>
      </w:r>
    </w:p>
    <w:p w:rsidR="1FDB4B8A" w:rsidP="1FDB4B8A" w:rsidRDefault="1FDB4B8A" w14:paraId="5B7AF045" w14:textId="436969CB">
      <w:pPr>
        <w:pStyle w:val="Normal"/>
        <w:bidi w:val="0"/>
        <w:spacing w:beforeAutospacing="on" w:afterAutospacing="on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</w:p>
    <w:p w:rsidR="1AD86BAD" w:rsidP="1FDB4B8A" w:rsidRDefault="1AD86BAD" w14:paraId="2999E2E3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Date</w:t>
      </w:r>
    </w:p>
    <w:p w:rsidR="1FDB4B8A" w:rsidP="1FDB4B8A" w:rsidRDefault="1FDB4B8A" w14:paraId="3DFF5E9C" w14:textId="1F50E07B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21 March 2022 &amp; 28 March 2022.</w:t>
      </w:r>
    </w:p>
    <w:p w:rsidR="1AD86BAD" w:rsidP="1FDB4B8A" w:rsidRDefault="1AD86BAD" w14:paraId="06858840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Location</w:t>
      </w:r>
    </w:p>
    <w:p w:rsidR="1FDB4B8A" w:rsidP="1FDB4B8A" w:rsidRDefault="1FDB4B8A" w14:paraId="42D17E0E" w14:textId="2BC4C867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East Campus Gymnasium.</w:t>
      </w:r>
    </w:p>
    <w:p w:rsidR="1AD86BAD" w:rsidP="1FDB4B8A" w:rsidRDefault="1AD86BAD" w14:paraId="2EA8C1BC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Target Audience</w:t>
      </w:r>
    </w:p>
    <w:p w:rsidR="1AD86BAD" w:rsidP="1FDB4B8A" w:rsidRDefault="1AD86BAD" w14:paraId="08FED862" w14:textId="0A9AED76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Myriad Pro" w:hAnsi="Myriad Pro" w:eastAsia="Times New Roman" w:cs="Times New Roman"/>
          <w:color w:val="333333"/>
          <w:sz w:val="23"/>
          <w:szCs w:val="23"/>
        </w:rPr>
        <w:t>College of Computer Science and Information Technology Students (Male &amp; Female)</w:t>
      </w:r>
    </w:p>
    <w:p w:rsidR="1AD86BAD" w:rsidP="1FDB4B8A" w:rsidRDefault="1AD86BAD" w14:paraId="6115C9DD">
      <w:pPr>
        <w:shd w:val="clear" w:color="auto" w:fill="FFFFFF" w:themeFill="background1"/>
        <w:spacing w:after="345"/>
        <w:outlineLvl w:val="3"/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Organizers</w:t>
      </w:r>
    </w:p>
    <w:p w:rsidR="1FDB4B8A" w:rsidP="1FDB4B8A" w:rsidRDefault="1FDB4B8A" w14:paraId="6E95B30A" w14:textId="347F06F6">
      <w:pPr>
        <w:pStyle w:val="Normal"/>
        <w:shd w:val="clear" w:color="auto" w:fill="FFFFFF" w:themeFill="background1"/>
        <w:spacing w:after="345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FDB4B8A">
        <w:rPr>
          <w:rFonts w:ascii="Myriad Pro" w:hAnsi="Myriad Pro" w:eastAsia="Times New Roman" w:cs="Times New Roman"/>
          <w:color w:val="333333"/>
          <w:sz w:val="23"/>
          <w:szCs w:val="23"/>
        </w:rPr>
        <w:t>Student Affairs in coordination with the Activities Unit.</w:t>
      </w:r>
    </w:p>
    <w:p w:rsidR="1AD86BAD" w:rsidP="1FDB4B8A" w:rsidRDefault="1AD86BAD" w14:paraId="1004F46D" w14:textId="5C6035C7">
      <w:pPr>
        <w:pStyle w:val="Normal"/>
        <w:bidi w:val="0"/>
        <w:spacing w:before="0" w:beforeAutospacing="off" w:after="345" w:afterAutospacing="off" w:line="259" w:lineRule="auto"/>
        <w:ind w:left="0" w:right="0"/>
        <w:jc w:val="left"/>
        <w:rPr>
          <w:rFonts w:ascii="Myriad Pro" w:hAnsi="Myriad Pro" w:eastAsia="Times New Roman" w:cs="Times New Roman"/>
          <w:color w:val="333333"/>
          <w:sz w:val="23"/>
          <w:szCs w:val="23"/>
        </w:rPr>
      </w:pPr>
      <w:r w:rsidRPr="1FDB4B8A" w:rsidR="1AD86BAD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 xml:space="preserve">Attendance: </w:t>
      </w:r>
      <w:r w:rsidRPr="1FDB4B8A" w:rsidR="1FDB4B8A">
        <w:rPr>
          <w:rFonts w:ascii="Arial" w:hAnsi="Arial" w:eastAsia="Times New Roman" w:cs="Arial"/>
          <w:b w:val="1"/>
          <w:bCs w:val="1"/>
          <w:color w:val="B7AB8F"/>
          <w:sz w:val="27"/>
          <w:szCs w:val="27"/>
        </w:rPr>
        <w:t>2</w:t>
      </w:r>
    </w:p>
    <w:p w:rsidR="1FDB4B8A" w:rsidP="1FDB4B8A" w:rsidRDefault="1FDB4B8A" w14:paraId="17101FCE" w14:textId="3D7BB406">
      <w:pPr>
        <w:pStyle w:val="Normal"/>
        <w:rPr>
          <w:rFonts w:ascii="Helvetica Neue LT" w:hAnsi="Helvetica Neue LT" w:eastAsia="Times New Roman" w:cs="Times New Roman"/>
          <w:b w:val="1"/>
          <w:bCs w:val="1"/>
          <w:color w:val="B7AB8F"/>
          <w:sz w:val="32"/>
          <w:szCs w:val="32"/>
        </w:rPr>
      </w:pPr>
    </w:p>
    <w:sectPr w:rsidR="0036339C">
      <w:pgSz w:w="12240" w:h="15840" w:orient="portrait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20B0604020202020204"/>
    <w:charset w:val="00"/>
    <w:family w:val="roman"/>
    <w:pitch w:val="default"/>
  </w:font>
  <w:font w:name="Helvetica Neue LT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utiger LT">
    <w:altName w:val="Arial"/>
    <w:panose1 w:val="01000000000000000000"/>
    <w:charset w:val="B2"/>
    <w:family w:val="auto"/>
    <w:pitch w:val="variable"/>
    <w:sig w:usb0="800020AF" w:usb1="C000A04A" w:usb2="00000008" w:usb3="00000000" w:csb0="00000041" w:csb1="00000000"/>
  </w:font>
  <w:font w:name="Geeza Pro">
    <w:altName w:val="Geeza Pro"/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6f6f9a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7e39b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832D83"/>
    <w:multiLevelType w:val="multilevel"/>
    <w:tmpl w:val="8CC0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C7B66"/>
    <w:multiLevelType w:val="multilevel"/>
    <w:tmpl w:val="8CC0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A69A2"/>
    <w:multiLevelType w:val="multilevel"/>
    <w:tmpl w:val="9C0E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43A83"/>
    <w:multiLevelType w:val="multilevel"/>
    <w:tmpl w:val="87C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F2C2A"/>
    <w:multiLevelType w:val="multilevel"/>
    <w:tmpl w:val="FF1A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A3BDA"/>
    <w:multiLevelType w:val="multilevel"/>
    <w:tmpl w:val="9C0E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C6019"/>
    <w:multiLevelType w:val="multilevel"/>
    <w:tmpl w:val="87C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A407D"/>
    <w:multiLevelType w:val="multilevel"/>
    <w:tmpl w:val="8CC0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71C8E"/>
    <w:multiLevelType w:val="multilevel"/>
    <w:tmpl w:val="7624B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7024E95"/>
    <w:multiLevelType w:val="multilevel"/>
    <w:tmpl w:val="87C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2">
    <w:abstractNumId w:val="11"/>
  </w:num>
  <w:num w:numId="11">
    <w:abstractNumId w:val="10"/>
  </w: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9C"/>
    <w:rsid w:val="001607FA"/>
    <w:rsid w:val="0036339C"/>
    <w:rsid w:val="0040128C"/>
    <w:rsid w:val="00421442"/>
    <w:rsid w:val="0064703A"/>
    <w:rsid w:val="00AE5E23"/>
    <w:rsid w:val="00D40E3C"/>
    <w:rsid w:val="00E14E6F"/>
    <w:rsid w:val="02BE37D9"/>
    <w:rsid w:val="05BC901D"/>
    <w:rsid w:val="0758607E"/>
    <w:rsid w:val="08F430DF"/>
    <w:rsid w:val="0DC7A202"/>
    <w:rsid w:val="192A086F"/>
    <w:rsid w:val="1AD86BAD"/>
    <w:rsid w:val="1D72817A"/>
    <w:rsid w:val="1F685B56"/>
    <w:rsid w:val="1FDB4B8A"/>
    <w:rsid w:val="21461DA1"/>
    <w:rsid w:val="238BD185"/>
    <w:rsid w:val="250E7989"/>
    <w:rsid w:val="28F6153F"/>
    <w:rsid w:val="2FC85E90"/>
    <w:rsid w:val="3A0C22F8"/>
    <w:rsid w:val="3BB3929D"/>
    <w:rsid w:val="3E23722B"/>
    <w:rsid w:val="496624D2"/>
    <w:rsid w:val="4A5FFF36"/>
    <w:rsid w:val="4B09E2B9"/>
    <w:rsid w:val="4D979FF8"/>
    <w:rsid w:val="50CF40BA"/>
    <w:rsid w:val="53DCB5D2"/>
    <w:rsid w:val="59843622"/>
    <w:rsid w:val="5A32CEF9"/>
    <w:rsid w:val="5CFC6808"/>
    <w:rsid w:val="5F2A5455"/>
    <w:rsid w:val="5F2A5455"/>
    <w:rsid w:val="607121E0"/>
    <w:rsid w:val="64CD7432"/>
    <w:rsid w:val="64F79FDC"/>
    <w:rsid w:val="64F79FDC"/>
    <w:rsid w:val="66694493"/>
    <w:rsid w:val="6F4865A5"/>
    <w:rsid w:val="74B2A95F"/>
    <w:rsid w:val="75B7A729"/>
    <w:rsid w:val="7C0DC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BBE18"/>
  <w15:docId w15:val="{1A5E3C88-1E9E-8942-837A-0ACBA5F3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00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E200F"/>
    <w:pPr>
      <w:spacing w:beforeAutospacing="1" w:afterAutospacing="1"/>
      <w:outlineLvl w:val="3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qFormat/>
    <w:rsid w:val="002E200F"/>
    <w:rPr>
      <w:rFonts w:ascii="Times New Roman" w:hAnsi="Times New Roman" w:eastAsia="Times New Roman" w:cs="Times New Roman"/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2E200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2E200F"/>
    <w:pPr>
      <w:spacing w:beforeAutospacing="1" w:afterAutospacing="1"/>
    </w:pPr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Adil Alissa</dc:creator>
  <dc:description/>
  <lastModifiedBy>Aishah Ahmed Al-Tamimi</lastModifiedBy>
  <revision>15</revision>
  <dcterms:created xsi:type="dcterms:W3CDTF">2021-03-02T09:01:00.0000000Z</dcterms:created>
  <dcterms:modified xsi:type="dcterms:W3CDTF">2022-06-19T06:54:18.0859608Z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